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32394F43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C47245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80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245A9AA0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81543C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9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5A783172" w14:textId="77777777" w:rsidR="00230EE5" w:rsidRDefault="00230EE5" w:rsidP="00230EE5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</w:pPr>
    </w:p>
    <w:p w14:paraId="576420C4" w14:textId="3884D1FA" w:rsidR="000425C6" w:rsidRDefault="009C7C40" w:rsidP="00230EE5">
      <w:pPr>
        <w:widowControl w:val="0"/>
        <w:spacing w:before="0" w:after="200" w:line="276" w:lineRule="auto"/>
        <w:jc w:val="left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  <w:r w:rsidRPr="00C17599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>PLATNOST OD</w:t>
      </w:r>
      <w:r w:rsidR="00230EE5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 xml:space="preserve"> </w:t>
      </w:r>
      <w:r w:rsidR="00230EE5" w:rsidRPr="00230EE5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>4. 12. 2025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6AD96631" w:rsidR="000425C6" w:rsidRDefault="008F3BBA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3261CF" wp14:editId="74DF0D59">
          <wp:extent cx="5273675" cy="871855"/>
          <wp:effectExtent l="0" t="0" r="3175" b="4445"/>
          <wp:docPr id="3" name="Obrázek 3" descr="Obsah obrázku text, snímek obrazovky, Písmo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snímek obrazovky, Písmo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0E3DB8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30EE5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97E67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2097F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1543C"/>
    <w:rsid w:val="00822D5A"/>
    <w:rsid w:val="008232F7"/>
    <w:rsid w:val="00840259"/>
    <w:rsid w:val="008864F4"/>
    <w:rsid w:val="008A12FE"/>
    <w:rsid w:val="008B2E77"/>
    <w:rsid w:val="008B4467"/>
    <w:rsid w:val="008D1B16"/>
    <w:rsid w:val="008D6DC0"/>
    <w:rsid w:val="008D7BA6"/>
    <w:rsid w:val="008E16DB"/>
    <w:rsid w:val="008F3BBA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17599"/>
    <w:rsid w:val="00C20062"/>
    <w:rsid w:val="00C264AA"/>
    <w:rsid w:val="00C35E7A"/>
    <w:rsid w:val="00C47245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B5D7C"/>
    <w:rsid w:val="00CC5561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81693"/>
    <w:rsid w:val="00F8659E"/>
    <w:rsid w:val="00F90288"/>
    <w:rsid w:val="00F9293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  <Pozn_x00e1_mka xmlns="96f83003-48fd-4f52-836f-d78a4dd9c06d">Záloha po chybném vyplnění připomínek</Pozn_x00e1_mk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312F-4399-446E-899D-6316DC003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644</Characters>
  <Application>Microsoft Office Word</Application>
  <DocSecurity>0</DocSecurity>
  <Lines>33</Lines>
  <Paragraphs>13</Paragraphs>
  <ScaleCrop>false</ScaleCrop>
  <Company>Ministerstvo pro místní rozvoj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13</cp:revision>
  <dcterms:created xsi:type="dcterms:W3CDTF">2024-09-30T13:35:00Z</dcterms:created>
  <dcterms:modified xsi:type="dcterms:W3CDTF">2025-12-03T11:24:00Z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